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541F" w14:textId="77777777" w:rsidR="00A430E8" w:rsidRPr="00A430E8" w:rsidRDefault="00A430E8" w:rsidP="00A430E8">
      <w:bookmarkStart w:id="0" w:name="_GoBack"/>
      <w:bookmarkEnd w:id="0"/>
      <w:r w:rsidRPr="00A430E8">
        <w:t> </w:t>
      </w:r>
    </w:p>
    <w:p w14:paraId="52480F17" w14:textId="77777777" w:rsidR="00A430E8" w:rsidRDefault="00A430E8" w:rsidP="00A430E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A9865" wp14:editId="5AF52DEF">
                <wp:simplePos x="0" y="0"/>
                <wp:positionH relativeFrom="column">
                  <wp:posOffset>3571875</wp:posOffset>
                </wp:positionH>
                <wp:positionV relativeFrom="paragraph">
                  <wp:posOffset>114301</wp:posOffset>
                </wp:positionV>
                <wp:extent cx="2257425" cy="647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5CE142" w14:textId="77777777" w:rsidR="00A430E8" w:rsidRDefault="00A430E8" w:rsidP="00A430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30E8">
                              <w:rPr>
                                <w:b/>
                                <w:bCs/>
                              </w:rPr>
                              <w:t xml:space="preserve">The Colfax Public Library Board </w:t>
                            </w:r>
                          </w:p>
                          <w:p w14:paraId="7E3A7724" w14:textId="4ED738F7" w:rsidR="00A430E8" w:rsidRDefault="003519FF" w:rsidP="00A430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Ju</w:t>
                            </w:r>
                            <w:r w:rsidR="00601C70">
                              <w:rPr>
                                <w:b/>
                                <w:bCs/>
                              </w:rPr>
                              <w:t>ly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="00601C70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A430E8" w:rsidRPr="00A430E8">
                              <w:rPr>
                                <w:b/>
                                <w:bCs/>
                              </w:rPr>
                              <w:t>, 2024</w:t>
                            </w:r>
                          </w:p>
                          <w:p w14:paraId="23F99BF0" w14:textId="77777777" w:rsidR="00A430E8" w:rsidRDefault="00A430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A98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.25pt;margin-top:9pt;width:177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" fillcolor="white [3201]" stroked="f" strokeweight=".5pt">
                <v:textbox>
                  <w:txbxContent>
                    <w:p w14:paraId="585CE142" w14:textId="77777777" w:rsidR="00A430E8" w:rsidRDefault="00A430E8" w:rsidP="00A430E8">
                      <w:pPr>
                        <w:rPr>
                          <w:b/>
                          <w:bCs/>
                        </w:rPr>
                      </w:pPr>
                      <w:r w:rsidRPr="00A430E8">
                        <w:rPr>
                          <w:b/>
                          <w:bCs/>
                        </w:rPr>
                        <w:t xml:space="preserve">The Colfax Public Library Board </w:t>
                      </w:r>
                    </w:p>
                    <w:p w14:paraId="7E3A7724" w14:textId="4ED738F7" w:rsidR="00A430E8" w:rsidRDefault="003519FF" w:rsidP="00A430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Ju</w:t>
                      </w:r>
                      <w:r w:rsidR="00601C70">
                        <w:rPr>
                          <w:b/>
                          <w:bCs/>
                        </w:rPr>
                        <w:t>ly</w:t>
                      </w:r>
                      <w:r>
                        <w:rPr>
                          <w:b/>
                          <w:bCs/>
                        </w:rPr>
                        <w:t xml:space="preserve"> 1</w:t>
                      </w:r>
                      <w:r w:rsidR="00601C70">
                        <w:rPr>
                          <w:b/>
                          <w:bCs/>
                        </w:rPr>
                        <w:t>6</w:t>
                      </w:r>
                      <w:r w:rsidR="00A430E8" w:rsidRPr="00A430E8">
                        <w:rPr>
                          <w:b/>
                          <w:bCs/>
                        </w:rPr>
                        <w:t>, 2024</w:t>
                      </w:r>
                    </w:p>
                    <w:p w14:paraId="23F99BF0" w14:textId="77777777" w:rsidR="00A430E8" w:rsidRDefault="00A430E8"/>
                  </w:txbxContent>
                </v:textbox>
              </v:shape>
            </w:pict>
          </mc:Fallback>
        </mc:AlternateContent>
      </w:r>
      <w:r w:rsidRPr="00A430E8">
        <w:rPr>
          <w:noProof/>
        </w:rPr>
        <w:drawing>
          <wp:inline distT="0" distB="0" distL="0" distR="0" wp14:anchorId="0AF02276" wp14:editId="3966CD47">
            <wp:extent cx="2000250" cy="981075"/>
            <wp:effectExtent l="0" t="0" r="0" b="9525"/>
            <wp:docPr id="1" name="Picture 1" descr="C:\Users\costaff\AppData\Local\Microsoft\Windows\INetCache\Content.MSO\1A8B12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staff\AppData\Local\Microsoft\Windows\INetCache\Content.MSO\1A8B123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B980" w14:textId="288A2E27" w:rsidR="001133A7" w:rsidRDefault="003A1003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Eve Suckow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called the meeting to order at 5:3</w:t>
      </w:r>
      <w:r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p.m. in person.</w:t>
      </w:r>
      <w:r w:rsidR="001133A7"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143CAA" w14:textId="77777777" w:rsidR="003519FF" w:rsidRPr="001133A7" w:rsidRDefault="003519FF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8682570" w14:textId="77777777" w:rsidR="001133A7" w:rsidRDefault="001133A7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Attendance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71382A" w14:textId="77777777" w:rsidR="003519FF" w:rsidRPr="001133A7" w:rsidRDefault="003519FF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8849479" w14:textId="377E6463" w:rsidR="001133A7" w:rsidRDefault="001133A7" w:rsidP="001133A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>Members present: Nancy Baumgartner, Jeanne Herrick, Eve Suckow, Gary Stene, Abbie Hartung, and Library Director Lisa Bragg-Hurlburt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40D168" w14:textId="77777777" w:rsidR="003519FF" w:rsidRPr="001133A7" w:rsidRDefault="003519FF" w:rsidP="003519F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EAE4863" w14:textId="77777777" w:rsidR="001133A7" w:rsidRDefault="001133A7" w:rsidP="001133A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>Non-members present: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1BF45A" w14:textId="77777777" w:rsidR="003519FF" w:rsidRPr="001133A7" w:rsidRDefault="003519FF" w:rsidP="003519F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79FA3C" w14:textId="77777777" w:rsidR="001133A7" w:rsidRDefault="001133A7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>Quorum: A quorum has been established.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81ABF6" w14:textId="77777777" w:rsidR="003519FF" w:rsidRPr="001133A7" w:rsidRDefault="003519FF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1AEBFE0" w14:textId="77777777" w:rsidR="001133A7" w:rsidRDefault="001133A7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>Open meeting law: We are in certification of compliance with the open meeting law.</w:t>
      </w:r>
    </w:p>
    <w:p w14:paraId="5803E777" w14:textId="77777777" w:rsidR="003519FF" w:rsidRPr="001133A7" w:rsidRDefault="003519FF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8D39A12" w14:textId="77777777" w:rsidR="001133A7" w:rsidRDefault="001133A7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Approval of Agenda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CA7636" w14:textId="77777777" w:rsidR="003519FF" w:rsidRPr="001133A7" w:rsidRDefault="003519FF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A25CF01" w14:textId="442B1C36" w:rsidR="001133A7" w:rsidRDefault="00683E40" w:rsidP="001133A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Gary Stene 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>made a motion to accept the agenda.  Jeanne Herrick seconded the motion.  Unanimously approved by the board.</w:t>
      </w:r>
      <w:r w:rsidR="001133A7"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834DF4" w14:textId="77777777" w:rsidR="003519FF" w:rsidRPr="001133A7" w:rsidRDefault="003519FF" w:rsidP="003519F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525565" w14:textId="77777777" w:rsidR="003519FF" w:rsidRDefault="001133A7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Approval of Minutes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A2CFAB" w14:textId="77777777" w:rsidR="003519FF" w:rsidRPr="003519FF" w:rsidRDefault="003519FF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05B400" w14:textId="4D52D25B" w:rsidR="001133A7" w:rsidRDefault="008012F3" w:rsidP="001133A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Gary Stene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made a motion to approve the minutes of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June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2024. 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Nancy Baumgartner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seconded the motion.  Unanimously approved by the Board.</w:t>
      </w:r>
      <w:r w:rsidR="001133A7"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D75EE1" w14:textId="77777777" w:rsidR="003519FF" w:rsidRPr="001133A7" w:rsidRDefault="003519FF" w:rsidP="003519F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FD9BE" w14:textId="77777777" w:rsidR="001133A7" w:rsidRPr="001133A7" w:rsidRDefault="001133A7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Approval of Bills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313F8A" w14:textId="438EDC17" w:rsidR="001133A7" w:rsidRDefault="008012F3" w:rsidP="001133A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Gary Stene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made a motion to approve the bills for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June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2024.  </w:t>
      </w:r>
      <w:r w:rsidR="00255581">
        <w:rPr>
          <w:rStyle w:val="normaltextrun"/>
          <w:rFonts w:asciiTheme="minorHAnsi" w:hAnsiTheme="minorHAnsi" w:cstheme="minorHAnsi"/>
          <w:sz w:val="22"/>
          <w:szCs w:val="22"/>
        </w:rPr>
        <w:t>Nancy Baumgartner</w:t>
      </w:r>
      <w:r w:rsidR="001133A7"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seconded the approval.  Unanimously approved by the Board.</w:t>
      </w:r>
      <w:r w:rsidR="001133A7"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AED9B6" w14:textId="2668BB63" w:rsidR="00325FF6" w:rsidRDefault="00291328" w:rsidP="001133A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Lisa Bragg-Hurlburt noted that the grant writing fee was included on June’s Monthly Bills, but that the money came out of the Elevator Fund.</w:t>
      </w:r>
    </w:p>
    <w:p w14:paraId="4F5F7217" w14:textId="77777777" w:rsidR="003519FF" w:rsidRPr="001133A7" w:rsidRDefault="003519FF" w:rsidP="003519F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BA8B7FF" w14:textId="77777777" w:rsidR="003519FF" w:rsidRDefault="001133A7" w:rsidP="001133A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Current Business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A76ABC" w14:textId="7CA0B537" w:rsidR="003519FF" w:rsidRDefault="00F15E30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Market &amp; Johnson </w:t>
      </w:r>
      <w:r w:rsidR="006C7FA3">
        <w:rPr>
          <w:rFonts w:asciiTheme="minorHAnsi" w:hAnsiTheme="minorHAnsi" w:cstheme="minorHAnsi"/>
          <w:sz w:val="22"/>
          <w:szCs w:val="22"/>
        </w:rPr>
        <w:t xml:space="preserve">made a bid for the automated door for $14,000.  Village Board voted to provide the additional $4,000 to complete the project.  The door will be located </w:t>
      </w:r>
      <w:r w:rsidR="000B6855">
        <w:rPr>
          <w:rFonts w:asciiTheme="minorHAnsi" w:hAnsiTheme="minorHAnsi" w:cstheme="minorHAnsi"/>
          <w:sz w:val="22"/>
          <w:szCs w:val="22"/>
        </w:rPr>
        <w:t>at the back door and will not include any changes to the ramp.</w:t>
      </w:r>
    </w:p>
    <w:p w14:paraId="24051D71" w14:textId="11CA9BFC" w:rsidR="000B6855" w:rsidRDefault="00055472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Flexible Facilities Grant was submitted.  </w:t>
      </w:r>
      <w:r w:rsidR="00AA409E">
        <w:rPr>
          <w:rFonts w:asciiTheme="minorHAnsi" w:hAnsiTheme="minorHAnsi" w:cstheme="minorHAnsi"/>
          <w:sz w:val="22"/>
          <w:szCs w:val="22"/>
        </w:rPr>
        <w:t>Project expenses have increased</w:t>
      </w:r>
      <w:r w:rsidR="007B4C63">
        <w:rPr>
          <w:rFonts w:asciiTheme="minorHAnsi" w:hAnsiTheme="minorHAnsi" w:cstheme="minorHAnsi"/>
          <w:sz w:val="22"/>
          <w:szCs w:val="22"/>
        </w:rPr>
        <w:t xml:space="preserve"> due to increased work being done, including finishing the basement to provide telehealth</w:t>
      </w:r>
      <w:r w:rsidR="002B6D00">
        <w:rPr>
          <w:rFonts w:asciiTheme="minorHAnsi" w:hAnsiTheme="minorHAnsi" w:cstheme="minorHAnsi"/>
          <w:sz w:val="22"/>
          <w:szCs w:val="22"/>
        </w:rPr>
        <w:t xml:space="preserve"> meeting rooms, and to meet additional needs of the community.</w:t>
      </w:r>
    </w:p>
    <w:p w14:paraId="28834740" w14:textId="77777777" w:rsidR="00666AA6" w:rsidRDefault="002D514F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140 kids are signed up for summer reading.</w:t>
      </w:r>
      <w:r w:rsidR="00E1023A">
        <w:rPr>
          <w:rFonts w:asciiTheme="minorHAnsi" w:hAnsiTheme="minorHAnsi" w:cstheme="minorHAnsi"/>
          <w:sz w:val="22"/>
          <w:szCs w:val="22"/>
        </w:rPr>
        <w:t xml:space="preserve">  The vast majority </w:t>
      </w:r>
      <w:r w:rsidR="005D0572">
        <w:rPr>
          <w:rFonts w:asciiTheme="minorHAnsi" w:hAnsiTheme="minorHAnsi" w:cstheme="minorHAnsi"/>
          <w:sz w:val="22"/>
          <w:szCs w:val="22"/>
        </w:rPr>
        <w:t>of prizes have been donated by the community.</w:t>
      </w:r>
      <w:r w:rsidR="008F40E4">
        <w:rPr>
          <w:rFonts w:asciiTheme="minorHAnsi" w:hAnsiTheme="minorHAnsi" w:cstheme="minorHAnsi"/>
          <w:sz w:val="22"/>
          <w:szCs w:val="22"/>
        </w:rPr>
        <w:t xml:space="preserve">  Big prizes this year are scooters.</w:t>
      </w:r>
      <w:r w:rsidR="00C06F16">
        <w:rPr>
          <w:rFonts w:asciiTheme="minorHAnsi" w:hAnsiTheme="minorHAnsi" w:cstheme="minorHAnsi"/>
          <w:sz w:val="22"/>
          <w:szCs w:val="22"/>
        </w:rPr>
        <w:t xml:space="preserve">  First summer reading event is tomorrow, July 17.  Four staff and six volunteers will work the event.</w:t>
      </w:r>
      <w:r w:rsidR="00F41F8A">
        <w:rPr>
          <w:rFonts w:asciiTheme="minorHAnsi" w:hAnsiTheme="minorHAnsi" w:cstheme="minorHAnsi"/>
          <w:sz w:val="22"/>
          <w:szCs w:val="22"/>
        </w:rPr>
        <w:t xml:space="preserve">  Book bike will give out free deleted children’s books.</w:t>
      </w:r>
    </w:p>
    <w:p w14:paraId="177A9448" w14:textId="0F4B9CD4" w:rsidR="00973515" w:rsidRDefault="00666AA6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1000 </w:t>
      </w:r>
      <w:r w:rsidR="00DB189A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ooks </w:t>
      </w:r>
      <w:r w:rsidR="00C96376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efore </w:t>
      </w:r>
      <w:r w:rsidR="00C96376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indergart</w:t>
      </w:r>
      <w:r w:rsidR="00DB189A">
        <w:rPr>
          <w:rFonts w:asciiTheme="minorHAnsi" w:hAnsiTheme="minorHAnsi" w:cstheme="minorHAnsi"/>
          <w:sz w:val="22"/>
          <w:szCs w:val="22"/>
        </w:rPr>
        <w:t>en books were purchased from Dragon Tale Books in Menomonie and another online book vendor.</w:t>
      </w:r>
      <w:r w:rsidR="00F41F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7FC53" w14:textId="67B6F4BF" w:rsidR="00C96376" w:rsidRDefault="005A4873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Blood Pressure Station</w:t>
      </w:r>
      <w:r w:rsidR="00182E40">
        <w:rPr>
          <w:rFonts w:asciiTheme="minorHAnsi" w:hAnsiTheme="minorHAnsi" w:cstheme="minorHAnsi"/>
          <w:sz w:val="22"/>
          <w:szCs w:val="22"/>
        </w:rPr>
        <w:t xml:space="preserve"> is located next to the printer in the library.</w:t>
      </w:r>
    </w:p>
    <w:p w14:paraId="30BEA413" w14:textId="33378CE8" w:rsidR="00821135" w:rsidRDefault="000C316E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Alex Rose is about halfway through his time working at the library through DVR.</w:t>
      </w:r>
    </w:p>
    <w:p w14:paraId="27133ACD" w14:textId="405F426A" w:rsidR="002D08C1" w:rsidRDefault="002D08C1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Shakespeare group will be giving a free p</w:t>
      </w:r>
      <w:r w:rsidR="005355A3">
        <w:rPr>
          <w:rFonts w:asciiTheme="minorHAnsi" w:hAnsiTheme="minorHAnsi" w:cstheme="minorHAnsi"/>
          <w:sz w:val="22"/>
          <w:szCs w:val="22"/>
        </w:rPr>
        <w:t>erformance in Tower Park.  The group is ages 15-22 and will be performing As You Like It.</w:t>
      </w:r>
    </w:p>
    <w:p w14:paraId="66CF447B" w14:textId="5AE08CE8" w:rsidR="00AF599C" w:rsidRDefault="00E433D7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Lisa is working on the 2025 Budget and will be discussed at the next meeting.</w:t>
      </w:r>
    </w:p>
    <w:p w14:paraId="4FA2FB27" w14:textId="28CE9682" w:rsidR="001940E1" w:rsidRDefault="001940E1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Mary Larson donated $2,000 t</w:t>
      </w:r>
      <w:r w:rsidR="00143B97">
        <w:rPr>
          <w:rFonts w:asciiTheme="minorHAnsi" w:hAnsiTheme="minorHAnsi" w:cstheme="minorHAnsi"/>
          <w:sz w:val="22"/>
          <w:szCs w:val="22"/>
        </w:rPr>
        <w:t>o the library.</w:t>
      </w:r>
      <w:r w:rsidR="00754CC5">
        <w:rPr>
          <w:rFonts w:asciiTheme="minorHAnsi" w:hAnsiTheme="minorHAnsi" w:cstheme="minorHAnsi"/>
          <w:sz w:val="22"/>
          <w:szCs w:val="22"/>
        </w:rPr>
        <w:t xml:space="preserve">  She continues to volunteer covering books for the library as well.</w:t>
      </w:r>
      <w:r w:rsidR="00585C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4C5EAE" w14:textId="2C4690E3" w:rsidR="002A435C" w:rsidRDefault="002876F7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Gary</w:t>
      </w:r>
      <w:r w:rsidR="00BA3DC0">
        <w:rPr>
          <w:rFonts w:asciiTheme="minorHAnsi" w:hAnsiTheme="minorHAnsi" w:cstheme="minorHAnsi"/>
          <w:sz w:val="22"/>
          <w:szCs w:val="22"/>
        </w:rPr>
        <w:t xml:space="preserve"> Stene reported from the village that the streets project completion has been delayed due to rain and ordering the man hole covers.</w:t>
      </w:r>
    </w:p>
    <w:p w14:paraId="30880448" w14:textId="686F1948" w:rsidR="00D01421" w:rsidRDefault="00A85959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Gary reported that n</w:t>
      </w:r>
      <w:r w:rsidR="00D01421">
        <w:rPr>
          <w:rFonts w:asciiTheme="minorHAnsi" w:hAnsiTheme="minorHAnsi" w:cstheme="minorHAnsi"/>
          <w:sz w:val="22"/>
          <w:szCs w:val="22"/>
        </w:rPr>
        <w:t xml:space="preserve">ext year Hwy 40 will </w:t>
      </w:r>
      <w:r w:rsidR="00B80EFB">
        <w:rPr>
          <w:rFonts w:asciiTheme="minorHAnsi" w:hAnsiTheme="minorHAnsi" w:cstheme="minorHAnsi"/>
          <w:sz w:val="22"/>
          <w:szCs w:val="22"/>
        </w:rPr>
        <w:t>have construction all through town.</w:t>
      </w:r>
    </w:p>
    <w:p w14:paraId="69997110" w14:textId="769DF99A" w:rsidR="00E70992" w:rsidRDefault="00A85959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reported that </w:t>
      </w:r>
      <w:r w:rsidR="00E70992">
        <w:rPr>
          <w:rFonts w:asciiTheme="minorHAnsi" w:hAnsiTheme="minorHAnsi" w:cstheme="minorHAnsi"/>
          <w:sz w:val="22"/>
          <w:szCs w:val="22"/>
        </w:rPr>
        <w:t>Carrie (new village clerk)</w:t>
      </w:r>
      <w:r w:rsidR="001559C4">
        <w:rPr>
          <w:rFonts w:asciiTheme="minorHAnsi" w:hAnsiTheme="minorHAnsi" w:cstheme="minorHAnsi"/>
          <w:sz w:val="22"/>
          <w:szCs w:val="22"/>
        </w:rPr>
        <w:t xml:space="preserve"> has been settling into the position and wrote a letter in support for the Flexible Facilities Grant.</w:t>
      </w:r>
    </w:p>
    <w:p w14:paraId="3E9B4B72" w14:textId="69CA06F4" w:rsidR="00871F2A" w:rsidRDefault="00437C49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Gary reported that two local women are starting a Colfax Booster Club.</w:t>
      </w:r>
    </w:p>
    <w:p w14:paraId="33812121" w14:textId="64BFE416" w:rsidR="00EE5181" w:rsidRDefault="00EE5181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reported that </w:t>
      </w:r>
      <w:r w:rsidR="003D204F">
        <w:rPr>
          <w:rFonts w:asciiTheme="minorHAnsi" w:hAnsiTheme="minorHAnsi" w:cstheme="minorHAnsi"/>
          <w:sz w:val="22"/>
          <w:szCs w:val="22"/>
        </w:rPr>
        <w:t xml:space="preserve">from the County, there is a small movement to try to delay </w:t>
      </w:r>
      <w:r w:rsidR="00655A2B">
        <w:rPr>
          <w:rFonts w:asciiTheme="minorHAnsi" w:hAnsiTheme="minorHAnsi" w:cstheme="minorHAnsi"/>
          <w:sz w:val="22"/>
          <w:szCs w:val="22"/>
        </w:rPr>
        <w:t>refugees settling in Dunn County for another two years.</w:t>
      </w:r>
    </w:p>
    <w:p w14:paraId="39C23851" w14:textId="18EFE2D1" w:rsidR="00655A2B" w:rsidRDefault="00655A2B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reported from the County that </w:t>
      </w:r>
      <w:r w:rsidR="00373697">
        <w:rPr>
          <w:rFonts w:asciiTheme="minorHAnsi" w:hAnsiTheme="minorHAnsi" w:cstheme="minorHAnsi"/>
          <w:sz w:val="22"/>
          <w:szCs w:val="22"/>
        </w:rPr>
        <w:t xml:space="preserve">it was voted </w:t>
      </w:r>
      <w:r w:rsidR="00503726">
        <w:rPr>
          <w:rFonts w:asciiTheme="minorHAnsi" w:hAnsiTheme="minorHAnsi" w:cstheme="minorHAnsi"/>
          <w:sz w:val="22"/>
          <w:szCs w:val="22"/>
        </w:rPr>
        <w:t>to allow zoning f</w:t>
      </w:r>
      <w:r w:rsidR="0061675F">
        <w:rPr>
          <w:rFonts w:asciiTheme="minorHAnsi" w:hAnsiTheme="minorHAnsi" w:cstheme="minorHAnsi"/>
          <w:sz w:val="22"/>
          <w:szCs w:val="22"/>
        </w:rPr>
        <w:t>or</w:t>
      </w:r>
      <w:r w:rsidR="00503726">
        <w:rPr>
          <w:rFonts w:asciiTheme="minorHAnsi" w:hAnsiTheme="minorHAnsi" w:cstheme="minorHAnsi"/>
          <w:sz w:val="22"/>
          <w:szCs w:val="22"/>
        </w:rPr>
        <w:t xml:space="preserve"> smaller </w:t>
      </w:r>
      <w:r w:rsidR="004A06F9">
        <w:rPr>
          <w:rFonts w:asciiTheme="minorHAnsi" w:hAnsiTheme="minorHAnsi" w:cstheme="minorHAnsi"/>
          <w:sz w:val="22"/>
          <w:szCs w:val="22"/>
        </w:rPr>
        <w:t>dwellings to be add</w:t>
      </w:r>
      <w:r w:rsidR="0061675F">
        <w:rPr>
          <w:rFonts w:asciiTheme="minorHAnsi" w:hAnsiTheme="minorHAnsi" w:cstheme="minorHAnsi"/>
          <w:sz w:val="22"/>
          <w:szCs w:val="22"/>
        </w:rPr>
        <w:t>ed to properties (commonly referred to as mother-in-law</w:t>
      </w:r>
      <w:r w:rsidR="00500723">
        <w:rPr>
          <w:rFonts w:asciiTheme="minorHAnsi" w:hAnsiTheme="minorHAnsi" w:cstheme="minorHAnsi"/>
          <w:sz w:val="22"/>
          <w:szCs w:val="22"/>
        </w:rPr>
        <w:t xml:space="preserve"> houses).</w:t>
      </w:r>
    </w:p>
    <w:p w14:paraId="4E6BEDB8" w14:textId="7FAE1D7B" w:rsidR="00655A2B" w:rsidRDefault="00655A2B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Gary reported that a new highway shop will need to be rebuilt in the next 5 years</w:t>
      </w:r>
      <w:r w:rsidR="00FC0B0F">
        <w:rPr>
          <w:rFonts w:asciiTheme="minorHAnsi" w:hAnsiTheme="minorHAnsi" w:cstheme="minorHAnsi"/>
          <w:sz w:val="22"/>
          <w:szCs w:val="22"/>
        </w:rPr>
        <w:t xml:space="preserve"> due to space restrictions</w:t>
      </w:r>
      <w:r w:rsidR="0035723E">
        <w:rPr>
          <w:rFonts w:asciiTheme="minorHAnsi" w:hAnsiTheme="minorHAnsi" w:cstheme="minorHAnsi"/>
          <w:sz w:val="22"/>
          <w:szCs w:val="22"/>
        </w:rPr>
        <w:t xml:space="preserve"> as equipment gets larger.</w:t>
      </w:r>
    </w:p>
    <w:p w14:paraId="7B0584DB" w14:textId="2930A940" w:rsidR="006F1E75" w:rsidRDefault="006F1E75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Gary reported that the American Legion is fundraising for a veteran memoria</w:t>
      </w:r>
      <w:r w:rsidR="00CA6745">
        <w:rPr>
          <w:rFonts w:asciiTheme="minorHAnsi" w:hAnsiTheme="minorHAnsi" w:cstheme="minorHAnsi"/>
          <w:sz w:val="22"/>
          <w:szCs w:val="22"/>
        </w:rPr>
        <w:t>l at the cemetery.</w:t>
      </w:r>
    </w:p>
    <w:p w14:paraId="1E771320" w14:textId="2027A1CB" w:rsidR="00D54E5A" w:rsidRDefault="00D54E5A" w:rsidP="00B13ADE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Melissa was not present to provide a report from the school district.</w:t>
      </w:r>
    </w:p>
    <w:p w14:paraId="1F02D755" w14:textId="2DE7BBF5" w:rsidR="00931196" w:rsidRDefault="00134FC3" w:rsidP="00931196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Nancy reported from the Elevator Fund that the thrift sale will be August 8-10 at the Colfax Fairgrounds.  Sign up at the library or Café II.  Items can be dropped off Monday and We</w:t>
      </w:r>
      <w:r w:rsidR="00E97A62">
        <w:rPr>
          <w:rFonts w:asciiTheme="minorHAnsi" w:hAnsiTheme="minorHAnsi" w:cstheme="minorHAnsi"/>
          <w:sz w:val="22"/>
          <w:szCs w:val="22"/>
        </w:rPr>
        <w:t>dnesday.  Items will all be free-will donation, not individually</w:t>
      </w:r>
      <w:r w:rsidR="00931196">
        <w:rPr>
          <w:rFonts w:asciiTheme="minorHAnsi" w:hAnsiTheme="minorHAnsi" w:cstheme="minorHAnsi"/>
          <w:sz w:val="22"/>
          <w:szCs w:val="22"/>
        </w:rPr>
        <w:t xml:space="preserve"> priced.  Volunteers will be treated to a pizza party (paid for by the Elevator Fund)</w:t>
      </w:r>
      <w:r w:rsidR="006F1E75">
        <w:rPr>
          <w:rFonts w:asciiTheme="minorHAnsi" w:hAnsiTheme="minorHAnsi" w:cstheme="minorHAnsi"/>
          <w:sz w:val="22"/>
          <w:szCs w:val="22"/>
        </w:rPr>
        <w:t>.</w:t>
      </w:r>
    </w:p>
    <w:p w14:paraId="6EE355D8" w14:textId="53C25BA5" w:rsidR="00B34752" w:rsidRPr="00931196" w:rsidRDefault="00B34752" w:rsidP="00931196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of Trustees Essentials will be tabled for next </w:t>
      </w:r>
      <w:r w:rsidR="003B7E29">
        <w:rPr>
          <w:rFonts w:asciiTheme="minorHAnsi" w:hAnsiTheme="minorHAnsi" w:cstheme="minorHAnsi"/>
          <w:sz w:val="22"/>
          <w:szCs w:val="22"/>
        </w:rPr>
        <w:t>meeting due to new member not being present.</w:t>
      </w:r>
    </w:p>
    <w:p w14:paraId="0AD785C7" w14:textId="77777777" w:rsidR="001133A7" w:rsidRPr="001133A7" w:rsidRDefault="001133A7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33D041" w14:textId="7C0A0CF3" w:rsidR="001133A7" w:rsidRPr="001133A7" w:rsidRDefault="001133A7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Next Meeting: </w:t>
      </w:r>
      <w:r w:rsidR="00A956B2">
        <w:rPr>
          <w:rStyle w:val="normaltextrun"/>
          <w:rFonts w:asciiTheme="minorHAnsi" w:hAnsiTheme="minorHAnsi" w:cstheme="minorHAnsi"/>
          <w:sz w:val="22"/>
          <w:szCs w:val="22"/>
        </w:rPr>
        <w:t>August 20</w:t>
      </w: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>, 2024 at 5:30 P.M.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C9007E" w14:textId="77777777" w:rsidR="001133A7" w:rsidRPr="001133A7" w:rsidRDefault="001133A7" w:rsidP="001133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C305ED" w14:textId="4FE72C27" w:rsidR="00A15346" w:rsidRDefault="001133A7" w:rsidP="006F4FB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>Adjourn at 6:2</w:t>
      </w:r>
      <w:r w:rsidR="00A15346">
        <w:rPr>
          <w:rStyle w:val="normaltextrun"/>
          <w:rFonts w:asciiTheme="minorHAnsi" w:hAnsiTheme="minorHAnsi" w:cstheme="minorHAnsi"/>
          <w:sz w:val="22"/>
          <w:szCs w:val="22"/>
        </w:rPr>
        <w:t>8</w:t>
      </w: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P.M.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611E7C" w14:textId="45B740FB" w:rsidR="006F4FBB" w:rsidRPr="006F4FBB" w:rsidRDefault="006F4FBB" w:rsidP="006F4FB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Nancy Baumgartner </w:t>
      </w: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made a motion to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adjourn.</w:t>
      </w: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 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Jeanne Herrick</w:t>
      </w:r>
      <w:r w:rsidRPr="001133A7">
        <w:rPr>
          <w:rStyle w:val="normaltextrun"/>
          <w:rFonts w:asciiTheme="minorHAnsi" w:hAnsiTheme="minorHAnsi" w:cstheme="minorHAnsi"/>
          <w:sz w:val="22"/>
          <w:szCs w:val="22"/>
        </w:rPr>
        <w:t xml:space="preserve"> seconded the motion.  Unanimously approved by the Board.</w:t>
      </w:r>
      <w:r w:rsidRPr="001133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6A13CF" w14:textId="77777777" w:rsidR="001133A7" w:rsidRDefault="001133A7" w:rsidP="00A430E8">
      <w:pPr>
        <w:rPr>
          <w:b/>
          <w:bCs/>
        </w:rPr>
      </w:pPr>
    </w:p>
    <w:p w14:paraId="7186B780" w14:textId="77777777" w:rsidR="006B0C18" w:rsidRDefault="006B0C18"/>
    <w:sectPr w:rsidR="006B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579"/>
    <w:multiLevelType w:val="hybridMultilevel"/>
    <w:tmpl w:val="7D50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73C"/>
    <w:multiLevelType w:val="multilevel"/>
    <w:tmpl w:val="406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60B85"/>
    <w:multiLevelType w:val="multilevel"/>
    <w:tmpl w:val="3F1C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B4CA2"/>
    <w:multiLevelType w:val="multilevel"/>
    <w:tmpl w:val="30AE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93851"/>
    <w:multiLevelType w:val="multilevel"/>
    <w:tmpl w:val="900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42A52"/>
    <w:multiLevelType w:val="multilevel"/>
    <w:tmpl w:val="A6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32029"/>
    <w:multiLevelType w:val="multilevel"/>
    <w:tmpl w:val="E33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3B0708"/>
    <w:multiLevelType w:val="multilevel"/>
    <w:tmpl w:val="D54C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651347"/>
    <w:multiLevelType w:val="multilevel"/>
    <w:tmpl w:val="92B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4E7F7C"/>
    <w:multiLevelType w:val="multilevel"/>
    <w:tmpl w:val="FFF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D10A9F"/>
    <w:multiLevelType w:val="multilevel"/>
    <w:tmpl w:val="52C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27713F"/>
    <w:multiLevelType w:val="multilevel"/>
    <w:tmpl w:val="ABC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94699D"/>
    <w:multiLevelType w:val="multilevel"/>
    <w:tmpl w:val="F07A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6D4747"/>
    <w:multiLevelType w:val="multilevel"/>
    <w:tmpl w:val="7722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BD22D3"/>
    <w:multiLevelType w:val="multilevel"/>
    <w:tmpl w:val="503C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910EA"/>
    <w:multiLevelType w:val="hybridMultilevel"/>
    <w:tmpl w:val="41C6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A72A3"/>
    <w:multiLevelType w:val="multilevel"/>
    <w:tmpl w:val="2AB8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A7137"/>
    <w:multiLevelType w:val="multilevel"/>
    <w:tmpl w:val="570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611687"/>
    <w:multiLevelType w:val="multilevel"/>
    <w:tmpl w:val="BAF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165D11"/>
    <w:multiLevelType w:val="multilevel"/>
    <w:tmpl w:val="5E64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434579"/>
    <w:multiLevelType w:val="multilevel"/>
    <w:tmpl w:val="E65C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1E7B98"/>
    <w:multiLevelType w:val="multilevel"/>
    <w:tmpl w:val="A1CA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D26D16"/>
    <w:multiLevelType w:val="multilevel"/>
    <w:tmpl w:val="5EB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D66113"/>
    <w:multiLevelType w:val="multilevel"/>
    <w:tmpl w:val="BF9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7F4B08"/>
    <w:multiLevelType w:val="multilevel"/>
    <w:tmpl w:val="723E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F91951"/>
    <w:multiLevelType w:val="multilevel"/>
    <w:tmpl w:val="DD3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77094B"/>
    <w:multiLevelType w:val="hybridMultilevel"/>
    <w:tmpl w:val="81C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C3F82"/>
    <w:multiLevelType w:val="multilevel"/>
    <w:tmpl w:val="4F12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693CD5"/>
    <w:multiLevelType w:val="multilevel"/>
    <w:tmpl w:val="F918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466CDB"/>
    <w:multiLevelType w:val="multilevel"/>
    <w:tmpl w:val="AE6E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7B4FC0"/>
    <w:multiLevelType w:val="multilevel"/>
    <w:tmpl w:val="9BD4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857E3C"/>
    <w:multiLevelType w:val="multilevel"/>
    <w:tmpl w:val="47E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6"/>
  </w:num>
  <w:num w:numId="5">
    <w:abstractNumId w:val="22"/>
  </w:num>
  <w:num w:numId="6">
    <w:abstractNumId w:val="14"/>
  </w:num>
  <w:num w:numId="7">
    <w:abstractNumId w:val="18"/>
  </w:num>
  <w:num w:numId="8">
    <w:abstractNumId w:val="20"/>
  </w:num>
  <w:num w:numId="9">
    <w:abstractNumId w:val="12"/>
  </w:num>
  <w:num w:numId="10">
    <w:abstractNumId w:val="9"/>
  </w:num>
  <w:num w:numId="11">
    <w:abstractNumId w:val="16"/>
  </w:num>
  <w:num w:numId="12">
    <w:abstractNumId w:val="24"/>
  </w:num>
  <w:num w:numId="13">
    <w:abstractNumId w:val="3"/>
  </w:num>
  <w:num w:numId="14">
    <w:abstractNumId w:val="23"/>
  </w:num>
  <w:num w:numId="15">
    <w:abstractNumId w:val="27"/>
  </w:num>
  <w:num w:numId="16">
    <w:abstractNumId w:val="25"/>
  </w:num>
  <w:num w:numId="17">
    <w:abstractNumId w:val="17"/>
  </w:num>
  <w:num w:numId="18">
    <w:abstractNumId w:val="11"/>
  </w:num>
  <w:num w:numId="19">
    <w:abstractNumId w:val="19"/>
  </w:num>
  <w:num w:numId="20">
    <w:abstractNumId w:val="29"/>
  </w:num>
  <w:num w:numId="21">
    <w:abstractNumId w:val="4"/>
  </w:num>
  <w:num w:numId="22">
    <w:abstractNumId w:val="31"/>
  </w:num>
  <w:num w:numId="23">
    <w:abstractNumId w:val="1"/>
  </w:num>
  <w:num w:numId="24">
    <w:abstractNumId w:val="8"/>
  </w:num>
  <w:num w:numId="25">
    <w:abstractNumId w:val="7"/>
  </w:num>
  <w:num w:numId="26">
    <w:abstractNumId w:val="13"/>
  </w:num>
  <w:num w:numId="27">
    <w:abstractNumId w:val="21"/>
  </w:num>
  <w:num w:numId="28">
    <w:abstractNumId w:val="10"/>
  </w:num>
  <w:num w:numId="29">
    <w:abstractNumId w:val="30"/>
  </w:num>
  <w:num w:numId="30">
    <w:abstractNumId w:val="26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E8"/>
    <w:rsid w:val="00031FCA"/>
    <w:rsid w:val="00043AE9"/>
    <w:rsid w:val="00055472"/>
    <w:rsid w:val="000B6855"/>
    <w:rsid w:val="000C316E"/>
    <w:rsid w:val="001133A7"/>
    <w:rsid w:val="00134FC3"/>
    <w:rsid w:val="00143B97"/>
    <w:rsid w:val="001559C4"/>
    <w:rsid w:val="00182E40"/>
    <w:rsid w:val="001940E1"/>
    <w:rsid w:val="00194567"/>
    <w:rsid w:val="00255581"/>
    <w:rsid w:val="002876F7"/>
    <w:rsid w:val="00291328"/>
    <w:rsid w:val="002A435C"/>
    <w:rsid w:val="002B6D00"/>
    <w:rsid w:val="002D08C1"/>
    <w:rsid w:val="002D514F"/>
    <w:rsid w:val="00325FF6"/>
    <w:rsid w:val="003519FF"/>
    <w:rsid w:val="0035723E"/>
    <w:rsid w:val="00373697"/>
    <w:rsid w:val="003A1003"/>
    <w:rsid w:val="003B7E29"/>
    <w:rsid w:val="003D204F"/>
    <w:rsid w:val="00437C49"/>
    <w:rsid w:val="00497E43"/>
    <w:rsid w:val="004A06F9"/>
    <w:rsid w:val="00500723"/>
    <w:rsid w:val="00503726"/>
    <w:rsid w:val="005057D6"/>
    <w:rsid w:val="005355A3"/>
    <w:rsid w:val="00585C0A"/>
    <w:rsid w:val="005A4873"/>
    <w:rsid w:val="005D0572"/>
    <w:rsid w:val="00601C70"/>
    <w:rsid w:val="0061675F"/>
    <w:rsid w:val="00655A2B"/>
    <w:rsid w:val="00666AA6"/>
    <w:rsid w:val="00683E40"/>
    <w:rsid w:val="006B0C18"/>
    <w:rsid w:val="006C7FA3"/>
    <w:rsid w:val="006F1E75"/>
    <w:rsid w:val="006F4FBB"/>
    <w:rsid w:val="00754CC5"/>
    <w:rsid w:val="007B4C63"/>
    <w:rsid w:val="008012F3"/>
    <w:rsid w:val="00821135"/>
    <w:rsid w:val="00871F2A"/>
    <w:rsid w:val="008F40E4"/>
    <w:rsid w:val="00931196"/>
    <w:rsid w:val="00973515"/>
    <w:rsid w:val="00A15346"/>
    <w:rsid w:val="00A379CD"/>
    <w:rsid w:val="00A430E8"/>
    <w:rsid w:val="00A85959"/>
    <w:rsid w:val="00A94FF6"/>
    <w:rsid w:val="00A956B2"/>
    <w:rsid w:val="00AA409E"/>
    <w:rsid w:val="00AF599C"/>
    <w:rsid w:val="00B13ADE"/>
    <w:rsid w:val="00B34752"/>
    <w:rsid w:val="00B51191"/>
    <w:rsid w:val="00B80EFB"/>
    <w:rsid w:val="00BA3DC0"/>
    <w:rsid w:val="00C06F16"/>
    <w:rsid w:val="00C96376"/>
    <w:rsid w:val="00CA6745"/>
    <w:rsid w:val="00D01421"/>
    <w:rsid w:val="00D54E5A"/>
    <w:rsid w:val="00DB189A"/>
    <w:rsid w:val="00E1023A"/>
    <w:rsid w:val="00E42665"/>
    <w:rsid w:val="00E433D7"/>
    <w:rsid w:val="00E70992"/>
    <w:rsid w:val="00E97A62"/>
    <w:rsid w:val="00EE5181"/>
    <w:rsid w:val="00F15E30"/>
    <w:rsid w:val="00F41F8A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A647"/>
  <w15:chartTrackingRefBased/>
  <w15:docId w15:val="{E656F604-EF4A-4201-8309-117123D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33A7"/>
  </w:style>
  <w:style w:type="character" w:customStyle="1" w:styleId="eop">
    <w:name w:val="eop"/>
    <w:basedOn w:val="DefaultParagraphFont"/>
    <w:rsid w:val="00113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Colfax Staff</dc:creator>
  <cp:keywords/>
  <dc:description/>
  <cp:lastModifiedBy>Colfax Staff</cp:lastModifiedBy>
  <cp:revision>2</cp:revision>
  <dcterms:created xsi:type="dcterms:W3CDTF">2024-09-03T21:20:00Z</dcterms:created>
  <dcterms:modified xsi:type="dcterms:W3CDTF">2024-09-03T21:20:00Z</dcterms:modified>
</cp:coreProperties>
</file>